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EE7D3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79006BF5" w14:textId="77777777" w:rsidR="007F6359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48"/>
        </w:rPr>
        <w:t>TEST 4</w:t>
      </w:r>
    </w:p>
    <w:p w14:paraId="203A7BD5" w14:textId="77777777" w:rsidR="007F6359" w:rsidRDefault="007F6359">
      <w:pPr>
        <w:spacing w:after="200" w:line="276" w:lineRule="auto"/>
        <w:rPr>
          <w:rFonts w:ascii="Calibri" w:eastAsia="Calibri" w:hAnsi="Calibri" w:cs="Calibri"/>
          <w:sz w:val="48"/>
        </w:rPr>
      </w:pPr>
    </w:p>
    <w:p w14:paraId="7EAD6E85" w14:textId="077E8B93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 xml:space="preserve">NAME: </w:t>
      </w:r>
      <w:proofErr w:type="spellStart"/>
      <w:r w:rsidR="00D474C5">
        <w:rPr>
          <w:rFonts w:ascii="Calibri" w:eastAsia="Calibri" w:hAnsi="Calibri" w:cs="Calibri"/>
          <w:b/>
          <w:sz w:val="48"/>
        </w:rPr>
        <w:t>T.vamsi</w:t>
      </w:r>
      <w:proofErr w:type="spellEnd"/>
      <w:r w:rsidR="00D474C5">
        <w:rPr>
          <w:rFonts w:ascii="Calibri" w:eastAsia="Calibri" w:hAnsi="Calibri" w:cs="Calibri"/>
          <w:b/>
          <w:sz w:val="48"/>
        </w:rPr>
        <w:t xml:space="preserve"> krishna</w:t>
      </w:r>
    </w:p>
    <w:p w14:paraId="5E75E3D8" w14:textId="7235BB12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>Regno:1922</w:t>
      </w:r>
      <w:r w:rsidR="00D474C5">
        <w:rPr>
          <w:rFonts w:ascii="Calibri" w:eastAsia="Calibri" w:hAnsi="Calibri" w:cs="Calibri"/>
          <w:b/>
          <w:sz w:val="48"/>
        </w:rPr>
        <w:t>24122</w:t>
      </w:r>
    </w:p>
    <w:p w14:paraId="6BB2B54D" w14:textId="77777777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 xml:space="preserve">course </w:t>
      </w:r>
      <w:proofErr w:type="gramStart"/>
      <w:r>
        <w:rPr>
          <w:rFonts w:ascii="Calibri" w:eastAsia="Calibri" w:hAnsi="Calibri" w:cs="Calibri"/>
          <w:b/>
          <w:sz w:val="48"/>
        </w:rPr>
        <w:t>code:DSA</w:t>
      </w:r>
      <w:proofErr w:type="gramEnd"/>
      <w:r>
        <w:rPr>
          <w:rFonts w:ascii="Calibri" w:eastAsia="Calibri" w:hAnsi="Calibri" w:cs="Calibri"/>
          <w:b/>
          <w:sz w:val="48"/>
        </w:rPr>
        <w:t>0163</w:t>
      </w:r>
    </w:p>
    <w:p w14:paraId="41E23106" w14:textId="77777777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 xml:space="preserve">course </w:t>
      </w:r>
      <w:proofErr w:type="spellStart"/>
      <w:proofErr w:type="gramStart"/>
      <w:r>
        <w:rPr>
          <w:rFonts w:ascii="Calibri" w:eastAsia="Calibri" w:hAnsi="Calibri" w:cs="Calibri"/>
          <w:b/>
          <w:sz w:val="48"/>
        </w:rPr>
        <w:t>name:Object</w:t>
      </w:r>
      <w:proofErr w:type="spellEnd"/>
      <w:proofErr w:type="gramEnd"/>
      <w:r>
        <w:rPr>
          <w:rFonts w:ascii="Calibri" w:eastAsia="Calibri" w:hAnsi="Calibri" w:cs="Calibri"/>
          <w:b/>
          <w:sz w:val="48"/>
        </w:rPr>
        <w:t xml:space="preserve"> oriented </w:t>
      </w:r>
      <w:proofErr w:type="spellStart"/>
      <w:r>
        <w:rPr>
          <w:rFonts w:ascii="Calibri" w:eastAsia="Calibri" w:hAnsi="Calibri" w:cs="Calibri"/>
          <w:b/>
          <w:sz w:val="48"/>
        </w:rPr>
        <w:t>c++</w:t>
      </w:r>
      <w:proofErr w:type="spellEnd"/>
    </w:p>
    <w:p w14:paraId="1D7F9C4E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439C301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1. create a base function called person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greet(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student and teacher and use the greet()function</w:t>
      </w:r>
    </w:p>
    <w:p w14:paraId="59EE587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7C5CE10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6A7F120D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27E47F8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03FDFD3F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1E9162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602CB54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43F191A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13B2CE25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D9B10CC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&lt;&lt;"Greet the student and teacher \n ";</w:t>
      </w:r>
    </w:p>
    <w:p w14:paraId="50E03428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}</w:t>
      </w:r>
    </w:p>
    <w:p w14:paraId="443DB866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ED8010B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0FACAA43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student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6E0C86B5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198BAB2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B3F431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4FC9528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38F2D8E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778DB2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&lt;&lt;"Good morning teacher \n";</w:t>
      </w:r>
    </w:p>
    <w:p w14:paraId="527D60C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EF7AAA9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E5AD77B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2E096B77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teacher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3A6C8FB8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1D2575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D6E7C9A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2AEF67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0D32EB63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57CDD80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 xml:space="preserve">&lt;&lt;"Good </w:t>
      </w:r>
      <w:proofErr w:type="gramStart"/>
      <w:r>
        <w:rPr>
          <w:rFonts w:ascii="Calibri" w:eastAsia="Calibri" w:hAnsi="Calibri" w:cs="Calibri"/>
        </w:rPr>
        <w:t>morning</w:t>
      </w:r>
      <w:proofErr w:type="gramEnd"/>
      <w:r>
        <w:rPr>
          <w:rFonts w:ascii="Calibri" w:eastAsia="Calibri" w:hAnsi="Calibri" w:cs="Calibri"/>
        </w:rPr>
        <w:t xml:space="preserve"> Student \n";</w:t>
      </w:r>
    </w:p>
    <w:p w14:paraId="524A7299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D1B32EC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77D4B51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4CBF5C7C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44BD6C3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C7AEF40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person P;</w:t>
      </w:r>
    </w:p>
    <w:p w14:paraId="2339401F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student s;</w:t>
      </w:r>
    </w:p>
    <w:p w14:paraId="665D9EE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teacher t;</w:t>
      </w:r>
    </w:p>
    <w:p w14:paraId="30A511B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47A5ED4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*p1=&amp;P;</w:t>
      </w:r>
    </w:p>
    <w:p w14:paraId="438D8FE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*p2=&amp;s;</w:t>
      </w:r>
    </w:p>
    <w:p w14:paraId="28D70842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*p3=&amp;t;</w:t>
      </w:r>
    </w:p>
    <w:p w14:paraId="5C64964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9E70F5F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50456B9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123DE6B6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6BC89FF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AACD9D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0549D24E">
          <v:rect id="rectole0000000000" o:spid="_x0000_i1025" style="width:6in;height:243pt" o:ole="" o:preferrelative="t" stroked="f">
            <v:imagedata r:id="rId4" o:title=""/>
          </v:rect>
          <o:OLEObject Type="Embed" ProgID="StaticMetafile" ShapeID="rectole0000000000" DrawAspect="Content" ObjectID="_1758784118" r:id="rId5"/>
        </w:object>
      </w:r>
    </w:p>
    <w:p w14:paraId="242EA9C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D33535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2. create a base function called person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work(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manager and employee and use the work()function</w:t>
      </w:r>
    </w:p>
    <w:p w14:paraId="2510FE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#include &lt;iostream &gt;</w:t>
      </w:r>
    </w:p>
    <w:p w14:paraId="18045D8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A848FA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A87FFC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5E6CC7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E32CD1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DF1E8C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47B1D5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122060C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F2E710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3B35AE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2B455A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B45839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4D5EE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employee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6E307E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57FBF1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0D3019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9F1D49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2D7504D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D48569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&lt;&lt;"Employee is working \n";</w:t>
      </w:r>
    </w:p>
    <w:p w14:paraId="5B2FDE6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6745B7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8E54DE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FEA6BD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F36DC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manager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76BD02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C1252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5E3C4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DFCDA8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2858DB3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3DF9DB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&lt;&lt;"Manager is working \n\";</w:t>
      </w:r>
    </w:p>
    <w:p w14:paraId="64B20DD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DC97F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62FB9B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FF370D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93E16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DEC073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p;</w:t>
      </w:r>
    </w:p>
    <w:p w14:paraId="02DD62E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0228324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manager m;</w:t>
      </w:r>
    </w:p>
    <w:p w14:paraId="5B1D99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98453B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*p1=&amp;p;</w:t>
      </w:r>
    </w:p>
    <w:p w14:paraId="048D66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*p2=&amp;e;</w:t>
      </w:r>
    </w:p>
    <w:p w14:paraId="3FA9061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*p3=&amp;m;</w:t>
      </w:r>
    </w:p>
    <w:p w14:paraId="525A80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74FC11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052558A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04C72A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67BB37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43FDD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7112645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9A16B3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7C15A4E4">
          <v:rect id="rectole0000000001" o:spid="_x0000_i1026" style="width:6in;height:243pt" o:ole="" o:preferrelative="t" stroked="f">
            <v:imagedata r:id="rId6" o:title=""/>
          </v:rect>
          <o:OLEObject Type="Embed" ProgID="StaticMetafile" ShapeID="rectole0000000001" DrawAspect="Content" ObjectID="_1758784119" r:id="rId7"/>
        </w:object>
      </w:r>
    </w:p>
    <w:p w14:paraId="709C4EE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78B561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3. create a base function called animal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eat(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herbivore and carnivore and use the greet()function</w:t>
      </w:r>
    </w:p>
    <w:p w14:paraId="7772CBD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0A02808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D0A508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FBF2FF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549F0A8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4642FB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2885D2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46B300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1F1E94F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344F34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37361C8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1F114D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8B8BBD2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20A20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class </w:t>
      </w:r>
      <w:proofErr w:type="gramStart"/>
      <w:r>
        <w:rPr>
          <w:rFonts w:ascii="Calibri" w:eastAsia="Calibri" w:hAnsi="Calibri" w:cs="Calibri"/>
        </w:rPr>
        <w:t>herbivore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4991D8C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B36883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615513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ADAA3A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20C4CEF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94525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&lt;&lt;"herbivore are plants eating animal \n";</w:t>
      </w:r>
    </w:p>
    <w:p w14:paraId="2CAC95C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3FAFC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EC370A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AC533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carnivore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6A423E5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A5FA54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2540AF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D35FA8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5AD8E1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D4F47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&lt;&lt;"Carnivore are animals eating animal \n";</w:t>
      </w:r>
    </w:p>
    <w:p w14:paraId="7566E63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799BF6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05128A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490DAF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42D293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392397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5BB407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herbivore h;</w:t>
      </w:r>
    </w:p>
    <w:p w14:paraId="2481BEC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carnivore c;</w:t>
      </w:r>
    </w:p>
    <w:p w14:paraId="20817B1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25BF92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3D72E25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*a2=&amp;h;</w:t>
      </w:r>
    </w:p>
    <w:p w14:paraId="7B6186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animal *a3=&amp;c;</w:t>
      </w:r>
    </w:p>
    <w:p w14:paraId="6761BE1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BC6C9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);</w:t>
      </w:r>
    </w:p>
    <w:p w14:paraId="04320BB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);</w:t>
      </w:r>
    </w:p>
    <w:p w14:paraId="0EF755D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41A549C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D0C89B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6563C59F">
          <v:rect id="rectole0000000002" o:spid="_x0000_i1027" style="width:6in;height:243pt" o:ole="" o:preferrelative="t" stroked="f">
            <v:imagedata r:id="rId8" o:title=""/>
          </v:rect>
          <o:OLEObject Type="Embed" ProgID="StaticMetafile" ShapeID="rectole0000000002" DrawAspect="Content" ObjectID="_1758784120" r:id="rId9"/>
        </w:object>
      </w:r>
    </w:p>
    <w:p w14:paraId="650B5E2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028255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4. create a base function called animal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speak(</w:t>
      </w:r>
      <w:proofErr w:type="gramEnd"/>
      <w:r>
        <w:rPr>
          <w:rFonts w:ascii="Calibri" w:eastAsia="Calibri" w:hAnsi="Calibri" w:cs="Calibri"/>
          <w:b/>
          <w:sz w:val="32"/>
        </w:rPr>
        <w:t xml:space="preserve">) and it has two derived function </w:t>
      </w:r>
      <w:proofErr w:type="spellStart"/>
      <w:r>
        <w:rPr>
          <w:rFonts w:ascii="Calibri" w:eastAsia="Calibri" w:hAnsi="Calibri" w:cs="Calibri"/>
          <w:b/>
          <w:sz w:val="32"/>
        </w:rPr>
        <w:t>caat</w:t>
      </w:r>
      <w:proofErr w:type="spellEnd"/>
      <w:r>
        <w:rPr>
          <w:rFonts w:ascii="Calibri" w:eastAsia="Calibri" w:hAnsi="Calibri" w:cs="Calibri"/>
          <w:b/>
          <w:sz w:val="32"/>
        </w:rPr>
        <w:t xml:space="preserve"> and dog and use the speak()function</w:t>
      </w:r>
    </w:p>
    <w:p w14:paraId="1F2D10F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1EEF7F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64FF634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490924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2949895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52586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BB0231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F3DDB1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030A65F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0F549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1D0CF9F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5DF310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E68DCB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7E940E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cat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1A6B127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8B03C7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C0B936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322431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7474821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4AF00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&lt;&lt;"cat will speak meow meow....\n";</w:t>
      </w:r>
    </w:p>
    <w:p w14:paraId="389FC57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46701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EC2CF6C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29C3DA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dog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6EF5D3D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7CD6E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F17B42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B67F3B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3DFDBDB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A6440E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 xml:space="preserve">&lt;&lt;"dog will speak </w:t>
      </w:r>
      <w:proofErr w:type="spellStart"/>
      <w:r>
        <w:rPr>
          <w:rFonts w:ascii="Calibri" w:eastAsia="Calibri" w:hAnsi="Calibri" w:cs="Calibri"/>
        </w:rPr>
        <w:t>boww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boww</w:t>
      </w:r>
      <w:proofErr w:type="spellEnd"/>
      <w:proofErr w:type="gramStart"/>
      <w:r>
        <w:rPr>
          <w:rFonts w:ascii="Calibri" w:eastAsia="Calibri" w:hAnsi="Calibri" w:cs="Calibri"/>
        </w:rPr>
        <w:t>.....</w:t>
      </w:r>
      <w:proofErr w:type="gramEnd"/>
      <w:r>
        <w:rPr>
          <w:rFonts w:ascii="Calibri" w:eastAsia="Calibri" w:hAnsi="Calibri" w:cs="Calibri"/>
        </w:rPr>
        <w:t xml:space="preserve"> \n";</w:t>
      </w:r>
    </w:p>
    <w:p w14:paraId="031B41A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7B1713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D50250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6A8EE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19D1D1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15B4BC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animal a;</w:t>
      </w:r>
    </w:p>
    <w:p w14:paraId="46764E8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cat c;</w:t>
      </w:r>
    </w:p>
    <w:p w14:paraId="43AF975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dog d;</w:t>
      </w:r>
    </w:p>
    <w:p w14:paraId="424CC5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6319B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0826AA4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*a2=&amp;c;</w:t>
      </w:r>
    </w:p>
    <w:p w14:paraId="4E5E61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*a3=&amp;d;</w:t>
      </w:r>
    </w:p>
    <w:p w14:paraId="15BCDBC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94733E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);</w:t>
      </w:r>
    </w:p>
    <w:p w14:paraId="0B9F3F5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);</w:t>
      </w:r>
    </w:p>
    <w:p w14:paraId="774DFA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05965AF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42BD43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3FA15C46">
          <v:rect id="rectole0000000003" o:spid="_x0000_i1028" style="width:6in;height:243pt" o:ole="" o:preferrelative="t" stroked="f">
            <v:imagedata r:id="rId10" o:title=""/>
          </v:rect>
          <o:OLEObject Type="Embed" ProgID="StaticMetafile" ShapeID="rectole0000000003" DrawAspect="Content" ObjectID="_1758784121" r:id="rId11"/>
        </w:object>
      </w:r>
    </w:p>
    <w:p w14:paraId="507A690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31BFA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5. create a base function called animal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move(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bird and fish and use the move()function</w:t>
      </w:r>
    </w:p>
    <w:p w14:paraId="63529E4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738EE0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using namespace std;</w:t>
      </w:r>
    </w:p>
    <w:p w14:paraId="4B3B6C7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1BD52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1711B0B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CB639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5BA3AC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46D6F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155F778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A7A72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167A2DC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83A8B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9100C88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7BD97B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bird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6F715C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B014B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BC149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11F0E4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0F74198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404386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&lt;&lt;"birds will fly in sky \n";</w:t>
      </w:r>
    </w:p>
    <w:p w14:paraId="60F53B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AFF88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815645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7B7A3C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fish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0B13672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2693D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A5BCFE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F44408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086CDA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30C2CE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&lt;&lt;"fish will swim in water \n";</w:t>
      </w:r>
    </w:p>
    <w:p w14:paraId="152463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FFCAD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BAA3AD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CA1063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878C6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C519D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621B23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bird b;</w:t>
      </w:r>
    </w:p>
    <w:p w14:paraId="4634B3A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fish f;</w:t>
      </w:r>
    </w:p>
    <w:p w14:paraId="6EDC3D7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22FFD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5616C21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*a2=&amp;b;</w:t>
      </w:r>
    </w:p>
    <w:p w14:paraId="422154E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*a3=&amp;f;</w:t>
      </w:r>
    </w:p>
    <w:p w14:paraId="13C427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72B0DD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);</w:t>
      </w:r>
    </w:p>
    <w:p w14:paraId="79BEFCD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);</w:t>
      </w:r>
    </w:p>
    <w:p w14:paraId="2EF6E17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50340A1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772E95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C5DB868">
          <v:rect id="rectole0000000004" o:spid="_x0000_i1029" style="width:6in;height:243pt" o:ole="" o:preferrelative="t" stroked="f">
            <v:imagedata r:id="rId12" o:title=""/>
          </v:rect>
          <o:OLEObject Type="Embed" ProgID="StaticMetafile" ShapeID="rectole0000000004" DrawAspect="Content" ObjectID="_1758784122" r:id="rId13"/>
        </w:object>
      </w:r>
    </w:p>
    <w:p w14:paraId="0E6FA80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C8D9EC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6. create a base function called vehicle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drive(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car and truck and use the drive()function</w:t>
      </w:r>
    </w:p>
    <w:p w14:paraId="1012409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745C9F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3B60BC2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91FE8D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vehicle</w:t>
      </w:r>
    </w:p>
    <w:p w14:paraId="28340F1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033CB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E1D9D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12112E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0CDF696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1DAAE4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&lt;&lt;"Vehicles are two types \n";</w:t>
      </w:r>
    </w:p>
    <w:p w14:paraId="6D5D36F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C131CD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4454B7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16D61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class </w:t>
      </w:r>
      <w:proofErr w:type="gramStart"/>
      <w:r>
        <w:rPr>
          <w:rFonts w:ascii="Calibri" w:eastAsia="Calibri" w:hAnsi="Calibri" w:cs="Calibri"/>
        </w:rPr>
        <w:t>car :</w:t>
      </w:r>
      <w:proofErr w:type="gramEnd"/>
      <w:r>
        <w:rPr>
          <w:rFonts w:ascii="Calibri" w:eastAsia="Calibri" w:hAnsi="Calibri" w:cs="Calibri"/>
        </w:rPr>
        <w:t xml:space="preserve"> public vehicle</w:t>
      </w:r>
    </w:p>
    <w:p w14:paraId="7C3253D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1C770E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B43AD2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E55A8F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373F439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1103B6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&lt;&lt;"Car has less fuel \n";</w:t>
      </w:r>
    </w:p>
    <w:p w14:paraId="36C32EC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8E5DAF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50DED5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25680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truck :</w:t>
      </w:r>
      <w:proofErr w:type="gramEnd"/>
      <w:r>
        <w:rPr>
          <w:rFonts w:ascii="Calibri" w:eastAsia="Calibri" w:hAnsi="Calibri" w:cs="Calibri"/>
        </w:rPr>
        <w:t xml:space="preserve"> public vehicle</w:t>
      </w:r>
    </w:p>
    <w:p w14:paraId="6B9E483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24540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5CAEB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4C2B58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6CBB169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05FA1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&lt;&lt;"Truck has a more fuel \n";</w:t>
      </w:r>
    </w:p>
    <w:p w14:paraId="4FB496C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E09F1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E94731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010E5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03532B0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8A717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v;</w:t>
      </w:r>
    </w:p>
    <w:p w14:paraId="2D3FF5F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 c;</w:t>
      </w:r>
    </w:p>
    <w:p w14:paraId="09CBB88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truck t;</w:t>
      </w:r>
    </w:p>
    <w:p w14:paraId="67721A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F6BF70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*v1=&amp;v;</w:t>
      </w:r>
    </w:p>
    <w:p w14:paraId="0BF17D7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*v2=&amp;c;</w:t>
      </w:r>
    </w:p>
    <w:p w14:paraId="4A66627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vehicle *v3=&amp;t;</w:t>
      </w:r>
    </w:p>
    <w:p w14:paraId="54DB75B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23F16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v1-&gt;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493D587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v2-&gt;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5176ECF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v3-&gt;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5A6D077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3C403E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278327E">
          <v:rect id="rectole0000000005" o:spid="_x0000_i1030" style="width:6in;height:243pt" o:ole="" o:preferrelative="t" stroked="f">
            <v:imagedata r:id="rId14" o:title=""/>
          </v:rect>
          <o:OLEObject Type="Embed" ProgID="StaticMetafile" ShapeID="rectole0000000005" DrawAspect="Content" ObjectID="_1758784123" r:id="rId15"/>
        </w:object>
      </w:r>
    </w:p>
    <w:p w14:paraId="31D653B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656601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7. create a base function called Employee with virtual function </w:t>
      </w:r>
      <w:proofErr w:type="spellStart"/>
      <w:proofErr w:type="gramStart"/>
      <w:r>
        <w:rPr>
          <w:rFonts w:ascii="Calibri" w:eastAsia="Calibri" w:hAnsi="Calibri" w:cs="Calibri"/>
          <w:b/>
          <w:sz w:val="32"/>
        </w:rPr>
        <w:t>calculatepay</w:t>
      </w:r>
      <w:proofErr w:type="spellEnd"/>
      <w:r>
        <w:rPr>
          <w:rFonts w:ascii="Calibri" w:eastAsia="Calibri" w:hAnsi="Calibri" w:cs="Calibri"/>
          <w:b/>
          <w:sz w:val="32"/>
        </w:rPr>
        <w:t>(</w:t>
      </w:r>
      <w:proofErr w:type="gramEnd"/>
      <w:r>
        <w:rPr>
          <w:rFonts w:ascii="Calibri" w:eastAsia="Calibri" w:hAnsi="Calibri" w:cs="Calibri"/>
          <w:b/>
          <w:sz w:val="32"/>
        </w:rPr>
        <w:t xml:space="preserve">) and it has two derived function manager and </w:t>
      </w:r>
      <w:proofErr w:type="spellStart"/>
      <w:r>
        <w:rPr>
          <w:rFonts w:ascii="Calibri" w:eastAsia="Calibri" w:hAnsi="Calibri" w:cs="Calibri"/>
          <w:b/>
          <w:sz w:val="32"/>
        </w:rPr>
        <w:t>engineeer</w:t>
      </w:r>
      <w:proofErr w:type="spellEnd"/>
      <w:r>
        <w:rPr>
          <w:rFonts w:ascii="Calibri" w:eastAsia="Calibri" w:hAnsi="Calibri" w:cs="Calibri"/>
          <w:b/>
          <w:sz w:val="32"/>
        </w:rPr>
        <w:t xml:space="preserve"> and use the </w:t>
      </w:r>
      <w:proofErr w:type="spellStart"/>
      <w:r>
        <w:rPr>
          <w:rFonts w:ascii="Calibri" w:eastAsia="Calibri" w:hAnsi="Calibri" w:cs="Calibri"/>
          <w:b/>
          <w:sz w:val="32"/>
        </w:rPr>
        <w:t>calculatepay</w:t>
      </w:r>
      <w:proofErr w:type="spellEnd"/>
      <w:r>
        <w:rPr>
          <w:rFonts w:ascii="Calibri" w:eastAsia="Calibri" w:hAnsi="Calibri" w:cs="Calibri"/>
          <w:b/>
          <w:sz w:val="32"/>
        </w:rPr>
        <w:t>()function</w:t>
      </w:r>
    </w:p>
    <w:p w14:paraId="3AAFEB5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09E4B5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2617FA5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0EAA45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employee</w:t>
      </w:r>
    </w:p>
    <w:p w14:paraId="44AF1F7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D5779E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FECEF3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6FA19EF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{</w:t>
      </w:r>
    </w:p>
    <w:p w14:paraId="265D4EE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proofErr w:type="spellStart"/>
      <w:r>
        <w:rPr>
          <w:rFonts w:ascii="Calibri" w:eastAsia="Calibri" w:hAnsi="Calibri" w:cs="Calibri"/>
        </w:rPr>
        <w:t>calculacte</w:t>
      </w:r>
      <w:proofErr w:type="spellEnd"/>
      <w:r>
        <w:rPr>
          <w:rFonts w:ascii="Calibri" w:eastAsia="Calibri" w:hAnsi="Calibri" w:cs="Calibri"/>
        </w:rPr>
        <w:t xml:space="preserve"> pay for both \n";</w:t>
      </w:r>
    </w:p>
    <w:p w14:paraId="64A93C5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B7D1E4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9FEDAD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11D3BA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manager :</w:t>
      </w:r>
      <w:proofErr w:type="gramEnd"/>
      <w:r>
        <w:rPr>
          <w:rFonts w:ascii="Calibri" w:eastAsia="Calibri" w:hAnsi="Calibri" w:cs="Calibri"/>
        </w:rPr>
        <w:t xml:space="preserve"> public employee</w:t>
      </w:r>
    </w:p>
    <w:p w14:paraId="398714B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E32AB8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8EAA42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6CA8EED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27DEC90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8D2EA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&lt;&lt;"Manger has 100k \n";</w:t>
      </w:r>
    </w:p>
    <w:p w14:paraId="3E6EE2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EEE18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F31614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46D71C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engineer :</w:t>
      </w:r>
      <w:proofErr w:type="gramEnd"/>
      <w:r>
        <w:rPr>
          <w:rFonts w:ascii="Calibri" w:eastAsia="Calibri" w:hAnsi="Calibri" w:cs="Calibri"/>
        </w:rPr>
        <w:t xml:space="preserve"> public manager</w:t>
      </w:r>
    </w:p>
    <w:p w14:paraId="65B3A83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849A2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BE5EBA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E8F204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13D6AC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D912BC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&lt;&lt;"Engineer has 50k\n";</w:t>
      </w:r>
    </w:p>
    <w:p w14:paraId="354A535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F6BA1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F0D1F0C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56CEE4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0EFE926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7436D7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50CBEF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manager m;</w:t>
      </w:r>
    </w:p>
    <w:p w14:paraId="3AAB6B6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engineer E;</w:t>
      </w:r>
    </w:p>
    <w:p w14:paraId="5D4512D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3DF148B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*e1=&amp;e;</w:t>
      </w:r>
    </w:p>
    <w:p w14:paraId="6C7FFA5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*e2=&amp;m;</w:t>
      </w:r>
    </w:p>
    <w:p w14:paraId="04B47FC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*e3=&amp;E;</w:t>
      </w:r>
    </w:p>
    <w:p w14:paraId="1B95CAF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5C98DE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e1-&gt;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6F8B24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e2-&gt;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47F8174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e3-&gt;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13A1264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847445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7835D4E6">
          <v:rect id="rectole0000000006" o:spid="_x0000_i1031" style="width:6in;height:243pt" o:ole="" o:preferrelative="t" stroked="f">
            <v:imagedata r:id="rId16" o:title=""/>
          </v:rect>
          <o:OLEObject Type="Embed" ProgID="StaticMetafile" ShapeID="rectole0000000006" DrawAspect="Content" ObjectID="_1758784124" r:id="rId17"/>
        </w:object>
      </w:r>
    </w:p>
    <w:p w14:paraId="5114CA4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5A164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8. create a base function called shape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area(</w:t>
      </w:r>
      <w:proofErr w:type="gramEnd"/>
      <w:r>
        <w:rPr>
          <w:rFonts w:ascii="Calibri" w:eastAsia="Calibri" w:hAnsi="Calibri" w:cs="Calibri"/>
          <w:b/>
          <w:sz w:val="32"/>
        </w:rPr>
        <w:t>) and perimeter and it has two derived rectangle and triangle and use the area() and perimeter function</w:t>
      </w:r>
    </w:p>
    <w:p w14:paraId="3B8D16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EAE75A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5E4607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5554BB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44464B7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7CA504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77770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C2A09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43C1AB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7E7D62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40F36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697F29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2E41B0F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92DE89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140B6E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AB6ACA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D09E3C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rectangle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1F74E93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324CB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58FE3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length;</w:t>
      </w:r>
    </w:p>
    <w:p w14:paraId="4C16D36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width;</w:t>
      </w:r>
    </w:p>
    <w:p w14:paraId="22B807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8F478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25B0AE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63485E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proofErr w:type="spellStart"/>
      <w:r>
        <w:rPr>
          <w:rFonts w:ascii="Calibri" w:eastAsia="Calibri" w:hAnsi="Calibri" w:cs="Calibri"/>
        </w:rPr>
        <w:t>ENter</w:t>
      </w:r>
      <w:proofErr w:type="spellEnd"/>
      <w:r>
        <w:rPr>
          <w:rFonts w:ascii="Calibri" w:eastAsia="Calibri" w:hAnsi="Calibri" w:cs="Calibri"/>
        </w:rPr>
        <w:t xml:space="preserve"> the value of length";</w:t>
      </w:r>
    </w:p>
    <w:p w14:paraId="2800EE4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&gt;&gt;length;</w:t>
      </w:r>
    </w:p>
    <w:p w14:paraId="46C1854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width";</w:t>
      </w:r>
    </w:p>
    <w:p w14:paraId="09223E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&gt;&gt;width;</w:t>
      </w:r>
    </w:p>
    <w:p w14:paraId="01B228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ABA131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3F7B2D6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{</w:t>
      </w:r>
    </w:p>
    <w:p w14:paraId="738A97C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&lt;&lt;"The area of rectangle ="&lt;&lt;length*width&lt;&lt;"\n";</w:t>
      </w:r>
    </w:p>
    <w:p w14:paraId="26EE47D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E4728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2AE87F3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465A2A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&lt;&lt;"The perimeter of rectangle ="&lt;&lt;2*(</w:t>
      </w:r>
      <w:proofErr w:type="spellStart"/>
      <w:r>
        <w:rPr>
          <w:rFonts w:ascii="Calibri" w:eastAsia="Calibri" w:hAnsi="Calibri" w:cs="Calibri"/>
        </w:rPr>
        <w:t>length+</w:t>
      </w:r>
      <w:proofErr w:type="gramStart"/>
      <w:r>
        <w:rPr>
          <w:rFonts w:ascii="Calibri" w:eastAsia="Calibri" w:hAnsi="Calibri" w:cs="Calibri"/>
        </w:rPr>
        <w:t>width</w:t>
      </w:r>
      <w:proofErr w:type="spellEnd"/>
      <w:r>
        <w:rPr>
          <w:rFonts w:ascii="Calibri" w:eastAsia="Calibri" w:hAnsi="Calibri" w:cs="Calibri"/>
        </w:rPr>
        <w:t>)&lt;</w:t>
      </w:r>
      <w:proofErr w:type="gramEnd"/>
      <w:r>
        <w:rPr>
          <w:rFonts w:ascii="Calibri" w:eastAsia="Calibri" w:hAnsi="Calibri" w:cs="Calibri"/>
        </w:rPr>
        <w:t>&lt;"\n";</w:t>
      </w:r>
    </w:p>
    <w:p w14:paraId="3A1E68B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BA4123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05BAAB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7B1D79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triangle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7CA7DDB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EF2BCD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5143062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height;</w:t>
      </w:r>
    </w:p>
    <w:p w14:paraId="134EF62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base;</w:t>
      </w:r>
    </w:p>
    <w:p w14:paraId="574632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AF9F3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read1()</w:t>
      </w:r>
    </w:p>
    <w:p w14:paraId="220662C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A0957B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height";</w:t>
      </w:r>
    </w:p>
    <w:p w14:paraId="03761F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&gt;&gt;height;</w:t>
      </w:r>
    </w:p>
    <w:p w14:paraId="65B0E66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base";</w:t>
      </w:r>
    </w:p>
    <w:p w14:paraId="4E82FE9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&gt;&gt;base;</w:t>
      </w:r>
    </w:p>
    <w:p w14:paraId="126CC6A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20E0DE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037F57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1DD19A7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D1EDF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triangle ="&lt;&lt;0.5*height*base&lt;&lt;"\n";</w:t>
      </w:r>
    </w:p>
    <w:p w14:paraId="7477EF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818B63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2712D5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{</w:t>
      </w:r>
    </w:p>
    <w:p w14:paraId="1899B1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&lt;&lt;"Perimeter of triangle ="&lt;&lt;</w:t>
      </w:r>
      <w:proofErr w:type="spellStart"/>
      <w:r>
        <w:rPr>
          <w:rFonts w:ascii="Calibri" w:eastAsia="Calibri" w:hAnsi="Calibri" w:cs="Calibri"/>
        </w:rPr>
        <w:t>base+base+base</w:t>
      </w:r>
      <w:proofErr w:type="spellEnd"/>
      <w:r>
        <w:rPr>
          <w:rFonts w:ascii="Calibri" w:eastAsia="Calibri" w:hAnsi="Calibri" w:cs="Calibri"/>
        </w:rPr>
        <w:t>&lt;&lt;"\n";</w:t>
      </w:r>
    </w:p>
    <w:p w14:paraId="5B28BD2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4ED145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632875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B7F6C8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1274236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C80147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s;</w:t>
      </w:r>
    </w:p>
    <w:p w14:paraId="289D18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rectangle r;</w:t>
      </w:r>
    </w:p>
    <w:p w14:paraId="2DD323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triangle t;</w:t>
      </w:r>
    </w:p>
    <w:p w14:paraId="180C984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363B0CB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r.read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1263034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t.read</w:t>
      </w:r>
      <w:proofErr w:type="gramEnd"/>
      <w:r>
        <w:rPr>
          <w:rFonts w:ascii="Calibri" w:eastAsia="Calibri" w:hAnsi="Calibri" w:cs="Calibri"/>
        </w:rPr>
        <w:t>1();</w:t>
      </w:r>
    </w:p>
    <w:p w14:paraId="7B8068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82363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*s1=&amp;s;</w:t>
      </w:r>
    </w:p>
    <w:p w14:paraId="50A858E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*s2=&amp;r;</w:t>
      </w:r>
    </w:p>
    <w:p w14:paraId="656685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*s3=&amp;t;</w:t>
      </w:r>
    </w:p>
    <w:p w14:paraId="29096C5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98D9A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78766F1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7291DB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608C11E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7896AE1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47A1A1E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1ECC734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46F67A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60E730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02E350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4435868C">
          <v:rect id="rectole0000000007" o:spid="_x0000_i1032" style="width:6in;height:243pt" o:ole="" o:preferrelative="t" stroked="f">
            <v:imagedata r:id="rId18" o:title=""/>
          </v:rect>
          <o:OLEObject Type="Embed" ProgID="StaticMetafile" ShapeID="rectole0000000007" DrawAspect="Content" ObjectID="_1758784125" r:id="rId19"/>
        </w:object>
      </w:r>
    </w:p>
    <w:p w14:paraId="27B4717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071664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9. create a base function called shape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area(</w:t>
      </w:r>
      <w:proofErr w:type="gramEnd"/>
      <w:r>
        <w:rPr>
          <w:rFonts w:ascii="Calibri" w:eastAsia="Calibri" w:hAnsi="Calibri" w:cs="Calibri"/>
          <w:b/>
          <w:sz w:val="32"/>
        </w:rPr>
        <w:t>) and volume() and it has two derived sphere and cylinder and use the area() and volume() function</w:t>
      </w:r>
    </w:p>
    <w:p w14:paraId="296D844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6978E43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5DD73FC8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5B6D1E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719F09C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D47952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3E31BBE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5036D4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3F852CF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31BD61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0DF093E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1661E0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259B56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35CCE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</w:t>
      </w:r>
    </w:p>
    <w:p w14:paraId="2A675BE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A3C700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BA2733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sphere: public shape</w:t>
      </w:r>
    </w:p>
    <w:p w14:paraId="022BDBE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7A0FB1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25CDCC6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632809A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12070AE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333A4BC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E7B22C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radius=5;</w:t>
      </w:r>
    </w:p>
    <w:p w14:paraId="34F14F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pi=3.17;</w:t>
      </w:r>
    </w:p>
    <w:p w14:paraId="287693D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8125E9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23C2DB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055C935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the sphere = "&lt;&lt;4*pi*radius*radius&lt;&lt;"\n";</w:t>
      </w:r>
    </w:p>
    <w:p w14:paraId="4B8E60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302A48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6127A5F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4917418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&lt;&lt;"perimeter of sphere = "&lt;&lt;2*pi*radius&lt;&lt;"\n";</w:t>
      </w:r>
    </w:p>
    <w:p w14:paraId="1C39025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521B0B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29FEB7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C1A39E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cylinder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152D54B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718216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public:</w:t>
      </w:r>
    </w:p>
    <w:p w14:paraId="43C5A7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10AB963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height;</w:t>
      </w:r>
    </w:p>
    <w:p w14:paraId="21AE4AD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int pi;</w:t>
      </w:r>
    </w:p>
    <w:p w14:paraId="36790C6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5CDE2C3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2529DB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radius=5;</w:t>
      </w:r>
    </w:p>
    <w:p w14:paraId="4679FC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height=10;</w:t>
      </w:r>
    </w:p>
    <w:p w14:paraId="50E3431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3990EF2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8331D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2C03A1D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265A45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 "area of cylinder = "&lt;&lt;2*radius*height&lt;&lt;"\n";</w:t>
      </w:r>
    </w:p>
    <w:p w14:paraId="305E0CD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31EBA1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CD6E4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0B1AD04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EB58AC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&lt;&lt;"volume of the cylinder ="&lt;&lt;(2*radius*</w:t>
      </w:r>
      <w:proofErr w:type="gramStart"/>
      <w:r>
        <w:rPr>
          <w:rFonts w:ascii="Calibri" w:eastAsia="Calibri" w:hAnsi="Calibri" w:cs="Calibri"/>
        </w:rPr>
        <w:t>height)&lt;</w:t>
      </w:r>
      <w:proofErr w:type="gramEnd"/>
      <w:r>
        <w:rPr>
          <w:rFonts w:ascii="Calibri" w:eastAsia="Calibri" w:hAnsi="Calibri" w:cs="Calibri"/>
        </w:rPr>
        <w:t>&lt;"\n";</w:t>
      </w:r>
    </w:p>
    <w:p w14:paraId="3599398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241A07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AB6426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D1D902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723101B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1C7F0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2941575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sphere S;</w:t>
      </w:r>
    </w:p>
    <w:p w14:paraId="4AC0F98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cylinder C;</w:t>
      </w:r>
    </w:p>
    <w:p w14:paraId="6832789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34998B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697580F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5BE1A31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7A3B03B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&amp;S;</w:t>
      </w:r>
    </w:p>
    <w:p w14:paraId="4509A9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shape *c= &amp;C;</w:t>
      </w:r>
    </w:p>
    <w:p w14:paraId="1EA6DBB2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247073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79EBC03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643AAB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39C0AF7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30186CB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340F14A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419712CB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BB8D95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5D762E5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9DD0D7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54778099">
          <v:rect id="rectole0000000008" o:spid="_x0000_i1033" style="width:6in;height:243pt" o:ole="" o:preferrelative="t" stroked="f">
            <v:imagedata r:id="rId20" o:title=""/>
          </v:rect>
          <o:OLEObject Type="Embed" ProgID="StaticMetafile" ShapeID="rectole0000000008" DrawAspect="Content" ObjectID="_1758784126" r:id="rId21"/>
        </w:object>
      </w:r>
    </w:p>
    <w:p w14:paraId="505933E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928802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10. create a base function called shape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area(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rectangle and circle and use the area() function</w:t>
      </w:r>
    </w:p>
    <w:p w14:paraId="71C844B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B00C1F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571E4EC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0C1735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class shape</w:t>
      </w:r>
    </w:p>
    <w:p w14:paraId="587300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EEB545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351038A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A59E90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764CCE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B8C06F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45F37F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95C246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EED517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15C32F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rectangle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491B8E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1446E0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793EF6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length;</w:t>
      </w:r>
    </w:p>
    <w:p w14:paraId="7F7487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width;</w:t>
      </w:r>
    </w:p>
    <w:p w14:paraId="346C34D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3634D3B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3AB97C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length=10;</w:t>
      </w:r>
    </w:p>
    <w:p w14:paraId="08EAAE4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width=5;</w:t>
      </w:r>
    </w:p>
    <w:p w14:paraId="2E2B718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AEAB7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6EF5F91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6D62761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the rectangle = "&lt;&lt;length*width&lt;&lt;"\n";</w:t>
      </w:r>
    </w:p>
    <w:p w14:paraId="755874B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5D828B2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420A4E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3629D3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circle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193701E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E50E57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public:</w:t>
      </w:r>
    </w:p>
    <w:p w14:paraId="307FEB4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367310E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775BB0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138E144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CABFD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radius=10;</w:t>
      </w:r>
    </w:p>
    <w:p w14:paraId="7D1688D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648DCDF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F237F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7FE9E99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BB2CF5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 "area of circle = "&lt;&lt;2*pi*radius*radius&lt;&lt;"\n";</w:t>
      </w:r>
    </w:p>
    <w:p w14:paraId="25CA4C0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CD44EB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7DC7A9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05841A8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4DBB07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4B0D5DF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ADA579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055F49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rectangle r;</w:t>
      </w:r>
    </w:p>
    <w:p w14:paraId="338126C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circle C;</w:t>
      </w:r>
    </w:p>
    <w:p w14:paraId="7CB856BC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6E452F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r.read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404FEAD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54F1A99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56035A5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&amp;r;</w:t>
      </w:r>
    </w:p>
    <w:p w14:paraId="59ACE78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*c= &amp;C;</w:t>
      </w:r>
    </w:p>
    <w:p w14:paraId="593B544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41C012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5165103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b-&gt;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2D2B8F5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7B266DB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C4B19E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382CD33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AB0805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078D6253">
          <v:rect id="rectole0000000009" o:spid="_x0000_i1034" style="width:6in;height:243pt" o:ole="" o:preferrelative="t" stroked="f">
            <v:imagedata r:id="rId22" o:title=""/>
          </v:rect>
          <o:OLEObject Type="Embed" ProgID="StaticMetafile" ShapeID="rectole0000000009" DrawAspect="Content" ObjectID="_1758784127" r:id="rId23"/>
        </w:object>
      </w:r>
    </w:p>
    <w:p w14:paraId="503921E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AD6D55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EC34172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3B2A04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6BAE8C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B8019B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C67670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5E7965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080312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0EA3D99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sectPr w:rsidR="007F63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359"/>
    <w:rsid w:val="007F6359"/>
    <w:rsid w:val="00C513A7"/>
    <w:rsid w:val="00D47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EDB6C"/>
  <w15:docId w15:val="{628CD771-9EF3-4170-8EF5-41533BAC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1204</Words>
  <Characters>6867</Characters>
  <Application>Microsoft Office Word</Application>
  <DocSecurity>0</DocSecurity>
  <Lines>57</Lines>
  <Paragraphs>16</Paragraphs>
  <ScaleCrop>false</ScaleCrop>
  <Company/>
  <LinksUpToDate>false</LinksUpToDate>
  <CharactersWithSpaces>8055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Murali</dc:creator>
  <cp:lastModifiedBy>Murali Krishna</cp:lastModifiedBy>
  <cp:revision>2</cp:revision>
  <dcterms:created xsi:type="dcterms:W3CDTF">2023-10-14T04:52:00Z</dcterms:created>
  <dcterms:modified xsi:type="dcterms:W3CDTF">2023-10-14T04:52:00Z</dcterms:modified>
</cp:coreProperties>
</file>